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extAlignment w:val="baseline"/>
        <w:rPr>
          <w:sz w:val="20"/>
        </w:rPr>
      </w:pPr>
    </w:p>
    <w:p>
      <w:pPr>
        <w:spacing w:after="156" w:line="460" w:lineRule="exact"/>
        <w:jc w:val="center"/>
        <w:textAlignment w:val="baseline"/>
        <w:rPr>
          <w:rFonts w:ascii="黑体" w:eastAsia="黑体"/>
          <w:sz w:val="36"/>
          <w:szCs w:val="36"/>
        </w:rPr>
      </w:pPr>
      <w:r>
        <w:rPr>
          <w:rFonts w:hint="eastAsia" w:ascii="黑体" w:eastAsia="黑体"/>
          <w:sz w:val="36"/>
          <w:szCs w:val="36"/>
        </w:rPr>
        <w:t>参  会  回  执</w:t>
      </w:r>
    </w:p>
    <w:p>
      <w:pPr>
        <w:spacing w:after="156" w:line="460" w:lineRule="exact"/>
        <w:jc w:val="center"/>
        <w:textAlignment w:val="baseline"/>
        <w:rPr>
          <w:rFonts w:ascii="黑体" w:eastAsia="黑体"/>
          <w:sz w:val="36"/>
          <w:szCs w:val="36"/>
        </w:rPr>
      </w:pPr>
    </w:p>
    <w:tbl>
      <w:tblPr>
        <w:tblStyle w:val="6"/>
        <w:tblW w:w="0" w:type="auto"/>
        <w:jc w:val="center"/>
        <w:tblBorders>
          <w:top w:val="single" w:color="000000" w:sz="6" w:space="0"/>
          <w:left w:val="single" w:color="000000" w:sz="6" w:space="0"/>
          <w:bottom w:val="single" w:color="000000" w:sz="6" w:space="0"/>
          <w:right w:val="single" w:color="000000" w:sz="6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6"/>
        <w:gridCol w:w="2365"/>
        <w:gridCol w:w="1625"/>
        <w:gridCol w:w="1440"/>
        <w:gridCol w:w="1524"/>
      </w:tblGrid>
      <w:tr>
        <w:trPr>
          <w:cantSplit/>
          <w:trHeight w:val="851" w:hRule="atLeast"/>
          <w:jc w:val="center"/>
        </w:trPr>
        <w:tc>
          <w:tcPr>
            <w:tcW w:w="189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单位名称</w:t>
            </w:r>
          </w:p>
        </w:tc>
        <w:tc>
          <w:tcPr>
            <w:tcW w:w="6954" w:type="dxa"/>
            <w:gridSpan w:val="4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rPr>
          <w:cantSplit/>
          <w:trHeight w:val="851" w:hRule="atLeast"/>
          <w:jc w:val="center"/>
        </w:trPr>
        <w:tc>
          <w:tcPr>
            <w:tcW w:w="189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单位地址</w:t>
            </w:r>
          </w:p>
        </w:tc>
        <w:tc>
          <w:tcPr>
            <w:tcW w:w="3990" w:type="dxa"/>
            <w:gridSpan w:val="2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440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邮政编码</w:t>
            </w:r>
          </w:p>
        </w:tc>
        <w:tc>
          <w:tcPr>
            <w:tcW w:w="1524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rPr>
          <w:cantSplit/>
          <w:trHeight w:val="851" w:hRule="atLeast"/>
          <w:jc w:val="center"/>
        </w:trPr>
        <w:tc>
          <w:tcPr>
            <w:tcW w:w="1896" w:type="dxa"/>
            <w:vMerge w:val="restart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 会 人</w:t>
            </w:r>
          </w:p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员 姓 名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625" w:type="dxa"/>
            <w:vMerge w:val="restart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 务</w:t>
            </w:r>
          </w:p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  称</w:t>
            </w:r>
          </w:p>
        </w:tc>
        <w:tc>
          <w:tcPr>
            <w:tcW w:w="2964" w:type="dxa"/>
            <w:gridSpan w:val="2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rPr>
          <w:cantSplit/>
          <w:trHeight w:val="851" w:hRule="atLeast"/>
          <w:jc w:val="center"/>
        </w:trPr>
        <w:tc>
          <w:tcPr>
            <w:tcW w:w="1896" w:type="dxa"/>
            <w:vMerge w:val="continue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36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625" w:type="dxa"/>
            <w:vMerge w:val="continue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2964" w:type="dxa"/>
            <w:gridSpan w:val="2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rPr>
          <w:cantSplit/>
          <w:trHeight w:val="851" w:hRule="atLeast"/>
          <w:jc w:val="center"/>
        </w:trPr>
        <w:tc>
          <w:tcPr>
            <w:tcW w:w="189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参会人员手机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62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</w:t>
            </w:r>
          </w:p>
        </w:tc>
        <w:tc>
          <w:tcPr>
            <w:tcW w:w="2964" w:type="dxa"/>
            <w:gridSpan w:val="2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rPr>
          <w:cantSplit/>
          <w:trHeight w:val="851" w:hRule="atLeast"/>
          <w:jc w:val="center"/>
        </w:trPr>
        <w:tc>
          <w:tcPr>
            <w:tcW w:w="189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联系人手机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62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联系人微信</w:t>
            </w:r>
          </w:p>
        </w:tc>
        <w:tc>
          <w:tcPr>
            <w:tcW w:w="2964" w:type="dxa"/>
            <w:gridSpan w:val="2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rPr>
          <w:cantSplit/>
          <w:trHeight w:val="851" w:hRule="atLeast"/>
          <w:jc w:val="center"/>
        </w:trPr>
        <w:tc>
          <w:tcPr>
            <w:tcW w:w="189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报到时间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62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抵达航班或列车信息</w:t>
            </w:r>
          </w:p>
        </w:tc>
        <w:tc>
          <w:tcPr>
            <w:tcW w:w="2964" w:type="dxa"/>
            <w:gridSpan w:val="2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rPr>
          <w:cantSplit/>
          <w:trHeight w:val="851" w:hRule="atLeast"/>
          <w:jc w:val="center"/>
        </w:trPr>
        <w:tc>
          <w:tcPr>
            <w:tcW w:w="189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离会时间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62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离港航班或列车信息</w:t>
            </w:r>
          </w:p>
        </w:tc>
        <w:tc>
          <w:tcPr>
            <w:tcW w:w="2964" w:type="dxa"/>
            <w:gridSpan w:val="2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rPr>
          <w:cantSplit/>
          <w:trHeight w:val="1330" w:hRule="atLeast"/>
          <w:jc w:val="center"/>
        </w:trPr>
        <w:tc>
          <w:tcPr>
            <w:tcW w:w="189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   会</w:t>
            </w:r>
          </w:p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人   数</w:t>
            </w:r>
          </w:p>
        </w:tc>
        <w:tc>
          <w:tcPr>
            <w:tcW w:w="236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  <w:tc>
          <w:tcPr>
            <w:tcW w:w="1625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需 安 排</w:t>
            </w:r>
          </w:p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住房数量</w:t>
            </w:r>
          </w:p>
        </w:tc>
        <w:tc>
          <w:tcPr>
            <w:tcW w:w="2964" w:type="dxa"/>
            <w:gridSpan w:val="2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双人间      间；</w:t>
            </w:r>
          </w:p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单人间      间；</w:t>
            </w:r>
          </w:p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rPr>
          <w:cantSplit/>
          <w:trHeight w:val="851" w:hRule="atLeast"/>
          <w:jc w:val="center"/>
        </w:trPr>
        <w:tc>
          <w:tcPr>
            <w:tcW w:w="189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   注</w:t>
            </w:r>
          </w:p>
        </w:tc>
        <w:tc>
          <w:tcPr>
            <w:tcW w:w="6954" w:type="dxa"/>
            <w:gridSpan w:val="4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  <w:tr>
        <w:trPr>
          <w:cantSplit/>
          <w:trHeight w:val="851" w:hRule="atLeast"/>
          <w:jc w:val="center"/>
        </w:trPr>
        <w:tc>
          <w:tcPr>
            <w:tcW w:w="1896" w:type="dxa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参加会议名称</w:t>
            </w:r>
          </w:p>
        </w:tc>
        <w:tc>
          <w:tcPr>
            <w:tcW w:w="6954" w:type="dxa"/>
            <w:gridSpan w:val="4"/>
            <w:vAlign w:val="center"/>
          </w:tcPr>
          <w:p>
            <w:pPr>
              <w:spacing w:line="360" w:lineRule="exact"/>
              <w:jc w:val="center"/>
              <w:textAlignment w:val="baseline"/>
              <w:rPr>
                <w:sz w:val="28"/>
                <w:szCs w:val="28"/>
              </w:rPr>
            </w:pPr>
          </w:p>
        </w:tc>
      </w:tr>
    </w:tbl>
    <w:p>
      <w:pPr>
        <w:spacing w:line="400" w:lineRule="exact"/>
        <w:textAlignment w:val="baseline"/>
        <w:rPr>
          <w:b/>
          <w:sz w:val="28"/>
          <w:szCs w:val="28"/>
        </w:rPr>
      </w:pPr>
    </w:p>
    <w:p>
      <w:pPr>
        <w:spacing w:line="400" w:lineRule="exact"/>
        <w:textAlignment w:val="baseline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注：回执请于</w:t>
      </w:r>
      <w:r>
        <w:rPr>
          <w:rFonts w:hint="eastAsia"/>
          <w:b/>
          <w:sz w:val="28"/>
          <w:szCs w:val="28"/>
          <w:u w:val="single" w:color="000000"/>
        </w:rPr>
        <w:t>2023年5月20日</w:t>
      </w:r>
      <w:r>
        <w:rPr>
          <w:rFonts w:hint="eastAsia"/>
          <w:b/>
          <w:sz w:val="28"/>
          <w:szCs w:val="28"/>
        </w:rPr>
        <w:t>邮件至协会秘书处。</w:t>
      </w:r>
    </w:p>
    <w:p>
      <w:pPr>
        <w:ind w:firstLine="562" w:firstLineChars="200"/>
        <w:textAlignment w:val="baseline"/>
        <w:rPr>
          <w:b/>
          <w:sz w:val="28"/>
          <w:szCs w:val="28"/>
        </w:rPr>
      </w:pPr>
    </w:p>
    <w:sectPr>
      <w:pgSz w:w="11906" w:h="16838"/>
      <w:pgMar w:top="1134" w:right="1531" w:bottom="1531" w:left="1531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0" w:usb1="00000000" w:usb2="00000000" w:usb3="00000000" w:csb0="0016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1"/>
    <w:family w:val="swiss"/>
    <w:pitch w:val="default"/>
    <w:sig w:usb0="00000000" w:usb1="00000000" w:usb2="00000000" w:usb3="00000000" w:csb0="00000000" w:csb1="00000000"/>
  </w:font>
  <w:font w:name="黑体">
    <w:panose1 w:val="02010609060101010101"/>
    <w:charset w:val="86"/>
    <w:family w:val="auto"/>
    <w:pitch w:val="default"/>
    <w:sig w:usb0="00000000" w:usb1="00000000" w:usb2="00000000" w:usb3="00000000" w:csb0="00160000" w:csb1="00000000"/>
  </w:font>
  <w:font w:name="Courier New">
    <w:panose1 w:val="02070309020205020404"/>
    <w:charset w:val="01"/>
    <w:family w:val="modern"/>
    <w:pitch w:val="default"/>
    <w:sig w:usb0="00000000" w:usb1="00000000" w:usb2="00000000" w:usb3="00000000" w:csb0="00000000" w:csb1="00000000"/>
  </w:font>
  <w:font w:name="Symbol">
    <w:panose1 w:val="00000000000000000000"/>
    <w:charset w:val="02"/>
    <w:family w:val="roman"/>
    <w:pitch w:val="default"/>
    <w:sig w:usb0="00000000" w:usb1="00000000" w:usb2="00000000" w:usb3="00000000" w:csb0="00000000" w:csb1="00000000"/>
  </w:font>
  <w:font w:name="Calibri">
    <w:panose1 w:val="020F0502020204030204"/>
    <w:charset w:val="00"/>
    <w:family w:val="swiss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modern"/>
    <w:pitch w:val="default"/>
    <w:sig w:usb0="00000000" w:usb1="00000000" w:usb2="00000000" w:usb3="00000000" w:csb0="00000000" w:csb1="00000000"/>
  </w:font>
  <w:font w:name="PingFang SC">
    <w:panose1 w:val="020B03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auto"/>
    <w:pitch w:val="default"/>
    <w:sig w:usb0="00000000" w:usb1="00000000" w:usb2="00000000" w:usb3="00000000" w:csb0="00000000" w:csb1="00000000"/>
  </w:font>
  <w:font w:name="宋体-简">
    <w:panose1 w:val="02010600040101010101"/>
    <w:charset w:val="86"/>
    <w:family w:val="auto"/>
    <w:pitch w:val="default"/>
    <w:sig w:usb0="00000000" w:usb1="00000000" w:usb2="00000000" w:usb3="00000000" w:csb0="0016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6913"/>
    <w:rsid w:val="00000686"/>
    <w:rsid w:val="00025794"/>
    <w:rsid w:val="000433D4"/>
    <w:rsid w:val="0005296C"/>
    <w:rsid w:val="00053F87"/>
    <w:rsid w:val="00056F98"/>
    <w:rsid w:val="00073E92"/>
    <w:rsid w:val="00077253"/>
    <w:rsid w:val="000C5F07"/>
    <w:rsid w:val="000E1945"/>
    <w:rsid w:val="000E2E96"/>
    <w:rsid w:val="000E70E9"/>
    <w:rsid w:val="00112BAA"/>
    <w:rsid w:val="001229DB"/>
    <w:rsid w:val="001258C9"/>
    <w:rsid w:val="00126FA2"/>
    <w:rsid w:val="001311DA"/>
    <w:rsid w:val="0014380A"/>
    <w:rsid w:val="00152826"/>
    <w:rsid w:val="00161789"/>
    <w:rsid w:val="00164254"/>
    <w:rsid w:val="001C1A4B"/>
    <w:rsid w:val="001C4081"/>
    <w:rsid w:val="001D43C4"/>
    <w:rsid w:val="001D7D13"/>
    <w:rsid w:val="001E11A3"/>
    <w:rsid w:val="001E3567"/>
    <w:rsid w:val="00200097"/>
    <w:rsid w:val="00220833"/>
    <w:rsid w:val="00226F45"/>
    <w:rsid w:val="0023729B"/>
    <w:rsid w:val="0024042D"/>
    <w:rsid w:val="00242E89"/>
    <w:rsid w:val="0028399B"/>
    <w:rsid w:val="00294873"/>
    <w:rsid w:val="002B186B"/>
    <w:rsid w:val="002D5822"/>
    <w:rsid w:val="002F0AB2"/>
    <w:rsid w:val="002F5C74"/>
    <w:rsid w:val="00301CFD"/>
    <w:rsid w:val="0031139D"/>
    <w:rsid w:val="00316881"/>
    <w:rsid w:val="00317AE3"/>
    <w:rsid w:val="00333A39"/>
    <w:rsid w:val="003722CE"/>
    <w:rsid w:val="00387DB7"/>
    <w:rsid w:val="003E3F73"/>
    <w:rsid w:val="003E6990"/>
    <w:rsid w:val="003F134B"/>
    <w:rsid w:val="004407BE"/>
    <w:rsid w:val="00441A0F"/>
    <w:rsid w:val="00443D8E"/>
    <w:rsid w:val="0048241F"/>
    <w:rsid w:val="00490377"/>
    <w:rsid w:val="00496397"/>
    <w:rsid w:val="004A0169"/>
    <w:rsid w:val="004B1C89"/>
    <w:rsid w:val="004C0911"/>
    <w:rsid w:val="004C2BCD"/>
    <w:rsid w:val="004D2EA0"/>
    <w:rsid w:val="004F030C"/>
    <w:rsid w:val="004F7246"/>
    <w:rsid w:val="005031A6"/>
    <w:rsid w:val="00504923"/>
    <w:rsid w:val="00511B46"/>
    <w:rsid w:val="0054654D"/>
    <w:rsid w:val="00555475"/>
    <w:rsid w:val="00566913"/>
    <w:rsid w:val="00586279"/>
    <w:rsid w:val="00592DB8"/>
    <w:rsid w:val="005A73A4"/>
    <w:rsid w:val="005A79E4"/>
    <w:rsid w:val="005B2D68"/>
    <w:rsid w:val="005D1098"/>
    <w:rsid w:val="005D5F76"/>
    <w:rsid w:val="00611CF6"/>
    <w:rsid w:val="00620308"/>
    <w:rsid w:val="006466DA"/>
    <w:rsid w:val="00650482"/>
    <w:rsid w:val="00656EC5"/>
    <w:rsid w:val="00660E51"/>
    <w:rsid w:val="00663FE7"/>
    <w:rsid w:val="00667081"/>
    <w:rsid w:val="00675C98"/>
    <w:rsid w:val="006839AE"/>
    <w:rsid w:val="00683CFB"/>
    <w:rsid w:val="00690659"/>
    <w:rsid w:val="006A5375"/>
    <w:rsid w:val="006C0181"/>
    <w:rsid w:val="006D0A83"/>
    <w:rsid w:val="006F59E7"/>
    <w:rsid w:val="007476E6"/>
    <w:rsid w:val="00747CAF"/>
    <w:rsid w:val="00756178"/>
    <w:rsid w:val="007817F0"/>
    <w:rsid w:val="007826BA"/>
    <w:rsid w:val="00783442"/>
    <w:rsid w:val="007944AF"/>
    <w:rsid w:val="00797D23"/>
    <w:rsid w:val="007B3C85"/>
    <w:rsid w:val="007C01A8"/>
    <w:rsid w:val="007E6C49"/>
    <w:rsid w:val="007F4ED0"/>
    <w:rsid w:val="00801903"/>
    <w:rsid w:val="00833CEC"/>
    <w:rsid w:val="00834C1F"/>
    <w:rsid w:val="00836A6B"/>
    <w:rsid w:val="008626F6"/>
    <w:rsid w:val="0087532D"/>
    <w:rsid w:val="00897715"/>
    <w:rsid w:val="008B0DB6"/>
    <w:rsid w:val="008B0F6E"/>
    <w:rsid w:val="008C48BE"/>
    <w:rsid w:val="008E2392"/>
    <w:rsid w:val="008F1376"/>
    <w:rsid w:val="0090023B"/>
    <w:rsid w:val="00944C97"/>
    <w:rsid w:val="00951396"/>
    <w:rsid w:val="00975D8C"/>
    <w:rsid w:val="00980F98"/>
    <w:rsid w:val="0098721A"/>
    <w:rsid w:val="009A5C21"/>
    <w:rsid w:val="009B2D64"/>
    <w:rsid w:val="009D4DD1"/>
    <w:rsid w:val="009D7DC4"/>
    <w:rsid w:val="009F3788"/>
    <w:rsid w:val="009F681B"/>
    <w:rsid w:val="00A103C8"/>
    <w:rsid w:val="00A11ADE"/>
    <w:rsid w:val="00A278E7"/>
    <w:rsid w:val="00A43CAD"/>
    <w:rsid w:val="00A541BA"/>
    <w:rsid w:val="00A94D53"/>
    <w:rsid w:val="00AA51A4"/>
    <w:rsid w:val="00AB335A"/>
    <w:rsid w:val="00AC665F"/>
    <w:rsid w:val="00AD6475"/>
    <w:rsid w:val="00AF2355"/>
    <w:rsid w:val="00AF6F36"/>
    <w:rsid w:val="00B00700"/>
    <w:rsid w:val="00B3462C"/>
    <w:rsid w:val="00B34F41"/>
    <w:rsid w:val="00B464FE"/>
    <w:rsid w:val="00B60DF0"/>
    <w:rsid w:val="00B64CAB"/>
    <w:rsid w:val="00B64ED2"/>
    <w:rsid w:val="00B66DC1"/>
    <w:rsid w:val="00B82674"/>
    <w:rsid w:val="00BA47B7"/>
    <w:rsid w:val="00BF5CF3"/>
    <w:rsid w:val="00C06E65"/>
    <w:rsid w:val="00C109FD"/>
    <w:rsid w:val="00C12664"/>
    <w:rsid w:val="00C16871"/>
    <w:rsid w:val="00C35914"/>
    <w:rsid w:val="00C37275"/>
    <w:rsid w:val="00C42590"/>
    <w:rsid w:val="00C42D99"/>
    <w:rsid w:val="00C56E82"/>
    <w:rsid w:val="00C94269"/>
    <w:rsid w:val="00C94884"/>
    <w:rsid w:val="00C95424"/>
    <w:rsid w:val="00CC2EDB"/>
    <w:rsid w:val="00CD68BA"/>
    <w:rsid w:val="00CD7CEF"/>
    <w:rsid w:val="00D00FDA"/>
    <w:rsid w:val="00D20F34"/>
    <w:rsid w:val="00D371F1"/>
    <w:rsid w:val="00D6763B"/>
    <w:rsid w:val="00DA7308"/>
    <w:rsid w:val="00DD05AE"/>
    <w:rsid w:val="00DD1DB9"/>
    <w:rsid w:val="00DD4C9F"/>
    <w:rsid w:val="00E02BD0"/>
    <w:rsid w:val="00E2439B"/>
    <w:rsid w:val="00E3219D"/>
    <w:rsid w:val="00E4616C"/>
    <w:rsid w:val="00E71BF9"/>
    <w:rsid w:val="00E77A63"/>
    <w:rsid w:val="00E77F4B"/>
    <w:rsid w:val="00E9322D"/>
    <w:rsid w:val="00EB3AF9"/>
    <w:rsid w:val="00ED3483"/>
    <w:rsid w:val="00ED3591"/>
    <w:rsid w:val="00EF7970"/>
    <w:rsid w:val="00F1780D"/>
    <w:rsid w:val="00F35A08"/>
    <w:rsid w:val="00F36765"/>
    <w:rsid w:val="00F56B8A"/>
    <w:rsid w:val="00F83DAE"/>
    <w:rsid w:val="00F90A9C"/>
    <w:rsid w:val="00FB0D42"/>
    <w:rsid w:val="00FB2BF6"/>
    <w:rsid w:val="FBFFE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Plain Text"/>
    <w:basedOn w:val="1"/>
    <w:link w:val="10"/>
    <w:qFormat/>
    <w:uiPriority w:val="0"/>
    <w:pPr>
      <w:adjustRightInd w:val="0"/>
      <w:textAlignment w:val="baseline"/>
    </w:pPr>
    <w:rPr>
      <w:rFonts w:ascii="宋体" w:hAnsi="Courier New"/>
      <w:szCs w:val="20"/>
    </w:rPr>
  </w:style>
  <w:style w:type="paragraph" w:styleId="3">
    <w:name w:val="Balloon Text"/>
    <w:basedOn w:val="1"/>
    <w:link w:val="14"/>
    <w:semiHidden/>
    <w:unhideWhenUsed/>
    <w:uiPriority w:val="99"/>
    <w:rPr>
      <w:sz w:val="18"/>
      <w:szCs w:val="18"/>
    </w:r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9">
    <w:name w:val="Hyperlink"/>
    <w:basedOn w:val="8"/>
    <w:unhideWhenUsed/>
    <w:uiPriority w:val="99"/>
    <w:rPr>
      <w:color w:val="0563C1" w:themeColor="hyperlink"/>
      <w:u w:val="single"/>
      <w14:textFill>
        <w14:solidFill>
          <w14:schemeClr w14:val="hlink"/>
        </w14:solidFill>
      </w14:textFill>
    </w:rPr>
  </w:style>
  <w:style w:type="character" w:customStyle="1" w:styleId="10">
    <w:name w:val="纯文本 Char"/>
    <w:basedOn w:val="8"/>
    <w:link w:val="2"/>
    <w:qFormat/>
    <w:uiPriority w:val="0"/>
    <w:rPr>
      <w:rFonts w:ascii="宋体" w:hAnsi="Courier New" w:eastAsia="宋体" w:cs="Times New Roman"/>
      <w:szCs w:val="20"/>
    </w:rPr>
  </w:style>
  <w:style w:type="character" w:customStyle="1" w:styleId="11">
    <w:name w:val="页眉 Char"/>
    <w:basedOn w:val="8"/>
    <w:link w:val="5"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2">
    <w:name w:val="页脚 Char"/>
    <w:basedOn w:val="8"/>
    <w:link w:val="4"/>
    <w:uiPriority w:val="99"/>
    <w:rPr>
      <w:rFonts w:ascii="Times New Roman" w:hAnsi="Times New Roman" w:eastAsia="宋体" w:cs="Times New Roman"/>
      <w:sz w:val="18"/>
      <w:szCs w:val="18"/>
    </w:rPr>
  </w:style>
  <w:style w:type="paragraph" w:styleId="13">
    <w:name w:val="List Paragraph"/>
    <w:basedOn w:val="1"/>
    <w:qFormat/>
    <w:uiPriority w:val="34"/>
    <w:pPr>
      <w:ind w:firstLine="420" w:firstLineChars="200"/>
    </w:pPr>
  </w:style>
  <w:style w:type="character" w:customStyle="1" w:styleId="14">
    <w:name w:val="批注框文本 Char"/>
    <w:basedOn w:val="8"/>
    <w:link w:val="3"/>
    <w:semiHidden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153</Words>
  <Characters>877</Characters>
  <Lines>7</Lines>
  <Paragraphs>2</Paragraphs>
  <TotalTime>3</TotalTime>
  <ScaleCrop>false</ScaleCrop>
  <LinksUpToDate>false</LinksUpToDate>
  <CharactersWithSpaces>1028</CharactersWithSpaces>
  <Application>WPS Office_5.1.1.7662_F1E327BC-269C-435d-A152-05C5408002CA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2023-04-20T13:54:00Z</dcterms:created>
  <dc:creator>zhx</dc:creator>
  <cp:lastModifiedBy>v伪z装</cp:lastModifiedBy>
  <cp:lastPrinted>2020-10-13T15:49:00Z</cp:lastPrinted>
  <dcterms:modified xsi:type="dcterms:W3CDTF">2023-05-04T10:00:34Z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2052-5.1.1.7662</vt:lpwstr>
  </property>
  <property fmtid="{D5CDD505-2E9C-101B-9397-08002B2CF9AE}" pid="3" name="ICV">
    <vt:lpwstr>FB5AD51FAD58B602C211536455920F24</vt:lpwstr>
  </property>
</Properties>
</file>